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2A4CCD7D" w:rsidR="00E4078B" w:rsidRPr="007B0659" w:rsidRDefault="00E4078B" w:rsidP="002A44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2A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2A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2A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2A44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2A44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7B0659" w14:paraId="42E0CE5E" w14:textId="77777777" w:rsidTr="00AD332A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2A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2A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2A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AD332A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0026EA7F" w:rsidR="00E4078B" w:rsidRPr="007B0659" w:rsidRDefault="002A4472" w:rsidP="002A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98A9B0" w:rsidR="00E4078B" w:rsidRPr="007B0659" w:rsidRDefault="002A4472" w:rsidP="002A44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2435398" w:rsidR="00E4078B" w:rsidRPr="00B76222" w:rsidRDefault="009A344D" w:rsidP="009A34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9A344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2.02.03.05.028</w:t>
            </w:r>
            <w:bookmarkEnd w:id="1"/>
          </w:p>
        </w:tc>
      </w:tr>
    </w:tbl>
    <w:p w14:paraId="58C324B4" w14:textId="77777777" w:rsidR="00FC63C2" w:rsidRDefault="00FC63C2" w:rsidP="00FC63C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2A4472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3D77A558" w14:textId="15A7D950" w:rsidR="00B35C15" w:rsidRDefault="00B35C15" w:rsidP="002A4472">
      <w:pPr>
        <w:pStyle w:val="AralkYok"/>
        <w:ind w:left="284"/>
        <w:jc w:val="both"/>
        <w:rPr>
          <w:rStyle w:val="GvdeMetniChar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A8286B">
        <w:rPr>
          <w:rFonts w:ascii="Times New Roman" w:hAnsi="Times New Roman"/>
          <w:sz w:val="24"/>
          <w:szCs w:val="24"/>
        </w:rPr>
        <w:t xml:space="preserve"> Sayılar ve Algoritma </w:t>
      </w:r>
      <w:r w:rsidRPr="00B35C15">
        <w:rPr>
          <w:rStyle w:val="GvdeMetniChar"/>
          <w:sz w:val="24"/>
          <w:szCs w:val="24"/>
        </w:rPr>
        <w:t>Temaları Tanıtımı Semineri</w:t>
      </w:r>
    </w:p>
    <w:p w14:paraId="5163FB29" w14:textId="77777777" w:rsidR="00FC63C2" w:rsidRPr="00B35C15" w:rsidRDefault="00FC63C2" w:rsidP="002A4472">
      <w:pPr>
        <w:pStyle w:val="AralkYok"/>
        <w:ind w:left="284"/>
        <w:jc w:val="both"/>
        <w:rPr>
          <w:rStyle w:val="GvdeMetniChar"/>
        </w:rPr>
      </w:pPr>
    </w:p>
    <w:p w14:paraId="0B8CD855" w14:textId="34EC9B05" w:rsidR="00E4078B" w:rsidRPr="007B0659" w:rsidRDefault="00A72359" w:rsidP="002A4472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FC63C2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03A731B5" w14:textId="4B75505D" w:rsidR="00FC63C2" w:rsidRDefault="008F626F" w:rsidP="002A4472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</w:t>
      </w:r>
      <w:r w:rsidR="00345A47">
        <w:rPr>
          <w:rFonts w:ascii="Times New Roman" w:hAnsi="Times New Roman"/>
          <w:sz w:val="24"/>
          <w:szCs w:val="24"/>
        </w:rPr>
        <w:t xml:space="preserve"> matematik</w:t>
      </w:r>
      <w:r w:rsidR="00462E94" w:rsidRPr="007B0659">
        <w:rPr>
          <w:rFonts w:ascii="Times New Roman" w:hAnsi="Times New Roman"/>
          <w:sz w:val="24"/>
          <w:szCs w:val="24"/>
        </w:rPr>
        <w:t xml:space="preserve"> öğretmenlerin</w:t>
      </w:r>
      <w:r w:rsidR="00345A47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>“</w:t>
      </w:r>
      <w:r w:rsidR="0021169E" w:rsidRPr="00B35C15">
        <w:rPr>
          <w:rFonts w:ascii="Times New Roman" w:hAnsi="Times New Roman"/>
          <w:sz w:val="24"/>
          <w:szCs w:val="24"/>
        </w:rPr>
        <w:t>Türkiye Y</w:t>
      </w:r>
      <w:r w:rsidR="0021169E">
        <w:rPr>
          <w:rFonts w:ascii="Times New Roman" w:hAnsi="Times New Roman"/>
          <w:sz w:val="24"/>
          <w:szCs w:val="24"/>
        </w:rPr>
        <w:t xml:space="preserve">üzyılı Maarif Modeli </w:t>
      </w:r>
      <w:r w:rsidR="0021169E"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A8286B">
        <w:rPr>
          <w:rFonts w:ascii="Times New Roman" w:hAnsi="Times New Roman"/>
          <w:sz w:val="24"/>
          <w:szCs w:val="24"/>
        </w:rPr>
        <w:t>Sayılar ve Algoritma</w:t>
      </w:r>
      <w:r w:rsidR="00B621D0">
        <w:rPr>
          <w:rFonts w:ascii="Times New Roman" w:hAnsi="Times New Roman"/>
          <w:sz w:val="24"/>
          <w:szCs w:val="24"/>
        </w:rPr>
        <w:t xml:space="preserve"> </w:t>
      </w:r>
      <w:r w:rsidR="0021169E" w:rsidRPr="00B35C15">
        <w:rPr>
          <w:rStyle w:val="GvdeMetniChar"/>
          <w:sz w:val="24"/>
          <w:szCs w:val="24"/>
        </w:rPr>
        <w:t>Temaları</w:t>
      </w:r>
      <w:r w:rsidR="0021169E">
        <w:rPr>
          <w:rStyle w:val="GvdeMetniChar"/>
          <w:sz w:val="24"/>
          <w:szCs w:val="24"/>
        </w:rPr>
        <w:t>”</w:t>
      </w:r>
      <w:r w:rsidR="0021169E" w:rsidRPr="00B35C15">
        <w:rPr>
          <w:rStyle w:val="GvdeMetniChar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3AA51AF2" w14:textId="40B32DB0" w:rsidR="00621A2C" w:rsidRDefault="008F626F" w:rsidP="00FC63C2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51909231" w14:textId="5541484A" w:rsidR="00B621D0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51743F">
        <w:rPr>
          <w:rFonts w:ascii="Times New Roman" w:hAnsi="Times New Roman"/>
          <w:sz w:val="24"/>
          <w:szCs w:val="24"/>
        </w:rPr>
        <w:t>sayılar ve algoritma</w:t>
      </w:r>
      <w:r>
        <w:rPr>
          <w:rFonts w:ascii="Times New Roman" w:hAnsi="Times New Roman"/>
          <w:sz w:val="24"/>
          <w:szCs w:val="24"/>
        </w:rPr>
        <w:t xml:space="preserve"> temalarının bütüncül h</w:t>
      </w:r>
      <w:r w:rsidRPr="00B621D0">
        <w:rPr>
          <w:rFonts w:ascii="Times New Roman" w:hAnsi="Times New Roman"/>
          <w:sz w:val="24"/>
          <w:szCs w:val="24"/>
        </w:rPr>
        <w:t>edefleri</w:t>
      </w:r>
      <w:r w:rsidR="00B26897">
        <w:rPr>
          <w:rFonts w:ascii="Times New Roman" w:hAnsi="Times New Roman"/>
          <w:sz w:val="24"/>
          <w:szCs w:val="24"/>
        </w:rPr>
        <w:t>ni bilir.</w:t>
      </w:r>
    </w:p>
    <w:p w14:paraId="3A00BCB6" w14:textId="79AF6956" w:rsidR="00B621D0" w:rsidRPr="00B621D0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51743F">
        <w:rPr>
          <w:rFonts w:ascii="Times New Roman" w:hAnsi="Times New Roman"/>
          <w:sz w:val="24"/>
          <w:szCs w:val="24"/>
        </w:rPr>
        <w:t>sayılar ve algoritma</w:t>
      </w:r>
      <w:r>
        <w:rPr>
          <w:rFonts w:ascii="Times New Roman" w:hAnsi="Times New Roman"/>
          <w:sz w:val="24"/>
          <w:szCs w:val="24"/>
        </w:rPr>
        <w:t xml:space="preserve"> temalarında içerik </w:t>
      </w:r>
      <w:r w:rsidRPr="00B621D0">
        <w:rPr>
          <w:rFonts w:ascii="Times New Roman" w:hAnsi="Times New Roman"/>
          <w:sz w:val="24"/>
          <w:szCs w:val="24"/>
        </w:rPr>
        <w:t>dağılımındaki düzenlemeler</w:t>
      </w:r>
      <w:r w:rsidR="00B26897">
        <w:rPr>
          <w:rFonts w:ascii="Times New Roman" w:hAnsi="Times New Roman"/>
          <w:sz w:val="24"/>
          <w:szCs w:val="24"/>
        </w:rPr>
        <w:t>i bilir.</w:t>
      </w:r>
    </w:p>
    <w:p w14:paraId="49546D88" w14:textId="143BE237" w:rsidR="00B621D0" w:rsidRPr="00B621D0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51743F">
        <w:rPr>
          <w:rFonts w:ascii="Times New Roman" w:hAnsi="Times New Roman"/>
          <w:sz w:val="24"/>
          <w:szCs w:val="24"/>
        </w:rPr>
        <w:t>sayılar ve algoritma</w:t>
      </w:r>
      <w:r>
        <w:rPr>
          <w:rFonts w:ascii="Times New Roman" w:hAnsi="Times New Roman"/>
          <w:sz w:val="24"/>
          <w:szCs w:val="24"/>
        </w:rPr>
        <w:t xml:space="preserve"> temalarında b</w:t>
      </w:r>
      <w:r w:rsidRPr="00B621D0">
        <w:rPr>
          <w:rFonts w:ascii="Times New Roman" w:hAnsi="Times New Roman"/>
          <w:sz w:val="24"/>
          <w:szCs w:val="24"/>
        </w:rPr>
        <w:t>ilgi ve becerinin bütüncül bir şekilde ele alınmasına yönelik yaklaşım</w:t>
      </w:r>
      <w:r w:rsidR="00B26897">
        <w:rPr>
          <w:rFonts w:ascii="Times New Roman" w:hAnsi="Times New Roman"/>
          <w:sz w:val="24"/>
          <w:szCs w:val="24"/>
        </w:rPr>
        <w:t>ları açıklar.</w:t>
      </w:r>
    </w:p>
    <w:p w14:paraId="46FAC4F6" w14:textId="7E75B98B" w:rsidR="00B621D0" w:rsidRPr="00B621D0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51743F">
        <w:rPr>
          <w:rFonts w:ascii="Times New Roman" w:hAnsi="Times New Roman"/>
          <w:sz w:val="24"/>
          <w:szCs w:val="24"/>
        </w:rPr>
        <w:t>sayılar ve algoritma</w:t>
      </w:r>
      <w:r>
        <w:rPr>
          <w:rFonts w:ascii="Times New Roman" w:hAnsi="Times New Roman"/>
          <w:sz w:val="24"/>
          <w:szCs w:val="24"/>
        </w:rPr>
        <w:t xml:space="preserve"> temalarını </w:t>
      </w:r>
      <w:r w:rsidR="00B26897">
        <w:rPr>
          <w:rFonts w:ascii="Times New Roman" w:hAnsi="Times New Roman"/>
          <w:sz w:val="24"/>
          <w:szCs w:val="24"/>
        </w:rPr>
        <w:t>matematik alan becerilerini bilir.</w:t>
      </w:r>
    </w:p>
    <w:p w14:paraId="7201AF77" w14:textId="3D7CFC70" w:rsidR="00B621D0" w:rsidRPr="00B621D0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51743F">
        <w:rPr>
          <w:rFonts w:ascii="Times New Roman" w:hAnsi="Times New Roman"/>
          <w:sz w:val="24"/>
          <w:szCs w:val="24"/>
        </w:rPr>
        <w:t>sayılar ve algoritma</w:t>
      </w:r>
      <w:r>
        <w:rPr>
          <w:rFonts w:ascii="Times New Roman" w:hAnsi="Times New Roman"/>
          <w:sz w:val="24"/>
          <w:szCs w:val="24"/>
        </w:rPr>
        <w:t xml:space="preserve"> temalarını</w:t>
      </w:r>
      <w:r w:rsidRPr="00B621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okuryazarlık b</w:t>
      </w:r>
      <w:r w:rsidR="00B26897">
        <w:rPr>
          <w:rFonts w:ascii="Times New Roman" w:hAnsi="Times New Roman"/>
          <w:sz w:val="24"/>
          <w:szCs w:val="24"/>
        </w:rPr>
        <w:t>ecerilerini bilir.</w:t>
      </w:r>
    </w:p>
    <w:p w14:paraId="6669690E" w14:textId="6C528062" w:rsidR="00621A2C" w:rsidRPr="00FC63C2" w:rsidRDefault="00B621D0" w:rsidP="00FC63C2">
      <w:pPr>
        <w:pStyle w:val="AralkYok"/>
        <w:numPr>
          <w:ilvl w:val="0"/>
          <w:numId w:val="35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51743F">
        <w:rPr>
          <w:rFonts w:ascii="Times New Roman" w:hAnsi="Times New Roman"/>
          <w:sz w:val="24"/>
          <w:szCs w:val="24"/>
        </w:rPr>
        <w:t xml:space="preserve">nda </w:t>
      </w:r>
      <w:proofErr w:type="spellStart"/>
      <w:r w:rsidR="0051743F">
        <w:rPr>
          <w:rFonts w:ascii="Times New Roman" w:hAnsi="Times New Roman"/>
          <w:sz w:val="24"/>
          <w:szCs w:val="24"/>
        </w:rPr>
        <w:t>algoritmik</w:t>
      </w:r>
      <w:proofErr w:type="spellEnd"/>
      <w:r w:rsidRPr="00B621D0">
        <w:rPr>
          <w:rFonts w:ascii="Times New Roman" w:hAnsi="Times New Roman"/>
          <w:sz w:val="24"/>
          <w:szCs w:val="24"/>
        </w:rPr>
        <w:t xml:space="preserve"> muhakemenin gelişmesi</w:t>
      </w:r>
      <w:r>
        <w:rPr>
          <w:rFonts w:ascii="Times New Roman" w:hAnsi="Times New Roman"/>
          <w:sz w:val="24"/>
          <w:szCs w:val="24"/>
        </w:rPr>
        <w:t>ni sağlamaya yöneli</w:t>
      </w:r>
      <w:r w:rsidR="00B26897">
        <w:rPr>
          <w:rFonts w:ascii="Times New Roman" w:hAnsi="Times New Roman"/>
          <w:sz w:val="24"/>
          <w:szCs w:val="24"/>
        </w:rPr>
        <w:t>k yaşantılara örnekler verir</w:t>
      </w:r>
      <w:r>
        <w:rPr>
          <w:rFonts w:ascii="Times New Roman" w:hAnsi="Times New Roman"/>
          <w:sz w:val="24"/>
          <w:szCs w:val="24"/>
        </w:rPr>
        <w:t>.</w:t>
      </w:r>
      <w:r w:rsidRPr="00B621D0">
        <w:rPr>
          <w:rFonts w:ascii="Times New Roman" w:hAnsi="Times New Roman"/>
          <w:sz w:val="24"/>
          <w:szCs w:val="24"/>
        </w:rPr>
        <w:t xml:space="preserve"> </w:t>
      </w:r>
    </w:p>
    <w:p w14:paraId="1D94BD45" w14:textId="1A307508" w:rsidR="007D08CF" w:rsidRDefault="007D08CF" w:rsidP="002A4472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24BFE65" w14:textId="7D72AB59" w:rsidR="00E4078B" w:rsidRPr="00FC63C2" w:rsidRDefault="00E4078B" w:rsidP="00FC63C2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05CB3FF7" w:rsidR="00E4078B" w:rsidRDefault="00E4078B" w:rsidP="002A44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B2689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41431E7" w14:textId="77777777" w:rsidR="00B26897" w:rsidRPr="007B0659" w:rsidRDefault="00B26897" w:rsidP="002A44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161A06C" w:rsidR="00E4078B" w:rsidRPr="007B0659" w:rsidRDefault="003A5CC5" w:rsidP="002A4472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B26897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0915415F" w:rsidR="00E4078B" w:rsidRDefault="00E4078B" w:rsidP="002A447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 kurumlarda görev yapan </w:t>
      </w:r>
      <w:r w:rsidR="00B26897">
        <w:rPr>
          <w:rFonts w:ascii="Times New Roman" w:hAnsi="Times New Roman"/>
          <w:sz w:val="24"/>
          <w:szCs w:val="24"/>
        </w:rPr>
        <w:t>m</w:t>
      </w:r>
      <w:r w:rsidR="000C3806">
        <w:rPr>
          <w:rFonts w:ascii="Times New Roman" w:hAnsi="Times New Roman"/>
          <w:sz w:val="24"/>
          <w:szCs w:val="24"/>
        </w:rPr>
        <w:t>atematik</w:t>
      </w:r>
      <w:r w:rsidR="00C27D76">
        <w:rPr>
          <w:rFonts w:ascii="Times New Roman" w:hAnsi="Times New Roman"/>
          <w:sz w:val="24"/>
          <w:szCs w:val="24"/>
        </w:rPr>
        <w:t xml:space="preserve">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0C3806">
        <w:rPr>
          <w:rFonts w:ascii="Times New Roman" w:hAnsi="Times New Roman"/>
          <w:sz w:val="24"/>
          <w:szCs w:val="24"/>
        </w:rPr>
        <w:t>i</w:t>
      </w:r>
    </w:p>
    <w:p w14:paraId="7024554E" w14:textId="77777777" w:rsidR="00B26897" w:rsidRPr="007B0659" w:rsidRDefault="00B26897" w:rsidP="002A4472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631D3F5F" w:rsidR="00E4078B" w:rsidRPr="00B26897" w:rsidRDefault="003A5CC5" w:rsidP="00B2689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B26897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22790D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2C77A6D4" w:rsidR="00B74186" w:rsidRPr="007B0659" w:rsidRDefault="00B74186" w:rsidP="00B2689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</w:t>
      </w:r>
      <w:r w:rsidR="00B2689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görevlisi olarak alanında deneyimli </w:t>
      </w:r>
      <w:r w:rsidR="00B26897" w:rsidRPr="007B0659">
        <w:rPr>
          <w:rFonts w:ascii="Times New Roman" w:hAnsi="Times New Roman"/>
          <w:color w:val="000000"/>
          <w:sz w:val="24"/>
          <w:szCs w:val="24"/>
          <w:lang w:eastAsia="tr-TR"/>
        </w:rPr>
        <w:t>akademisyen</w:t>
      </w:r>
      <w:r w:rsidR="00B2689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ler </w:t>
      </w:r>
      <w:r w:rsidR="00B26897" w:rsidRPr="007B0659">
        <w:rPr>
          <w:rFonts w:ascii="Times New Roman" w:hAnsi="Times New Roman"/>
          <w:color w:val="000000"/>
          <w:sz w:val="24"/>
          <w:szCs w:val="24"/>
          <w:lang w:eastAsia="tr-TR"/>
        </w:rPr>
        <w:t>ya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da bu alanda hizmet içi eğitimler veren uzmanlar/öğretmenler </w:t>
      </w:r>
      <w:r w:rsidR="00B26897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4DBD974D" w14:textId="77777777" w:rsidR="00B74186" w:rsidRPr="007B0659" w:rsidRDefault="00B74186" w:rsidP="00B26897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6436ADC" w:rsidR="00B74186" w:rsidRPr="007B0659" w:rsidRDefault="00B26897" w:rsidP="00B268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B2689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Default="00B74186" w:rsidP="002A447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3677794" w14:textId="77777777" w:rsidR="00B26897" w:rsidRDefault="00B26897" w:rsidP="002A447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36333C6" w14:textId="77777777" w:rsidR="00B26897" w:rsidRDefault="00B26897" w:rsidP="002A447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C5DF97" w14:textId="77777777" w:rsidR="00B26897" w:rsidRPr="007B0659" w:rsidRDefault="00B26897" w:rsidP="002A4472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2A44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2A44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B2689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351F6139" w:rsidR="0074631B" w:rsidRPr="007B0659" w:rsidRDefault="00E4078B" w:rsidP="002A4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B26897" w:rsidRDefault="00E4078B" w:rsidP="00B268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897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B26897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29E5C849" w14:textId="1422463B" w:rsidR="00B34DCD" w:rsidRPr="00621A2C" w:rsidRDefault="00621A2C" w:rsidP="002A44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A2C">
              <w:rPr>
                <w:rFonts w:ascii="Times New Roman" w:hAnsi="Times New Roman"/>
                <w:b/>
                <w:sz w:val="24"/>
                <w:szCs w:val="24"/>
              </w:rPr>
              <w:t>Türkiye Yüzyılı Maarif Modeli Ma</w:t>
            </w:r>
            <w:r w:rsidR="00E566C3">
              <w:rPr>
                <w:rFonts w:ascii="Times New Roman" w:hAnsi="Times New Roman"/>
                <w:b/>
                <w:sz w:val="24"/>
                <w:szCs w:val="24"/>
              </w:rPr>
              <w:t xml:space="preserve">tematik Dersi </w:t>
            </w:r>
            <w:r w:rsidR="00A8286B">
              <w:rPr>
                <w:rFonts w:ascii="Times New Roman" w:hAnsi="Times New Roman"/>
                <w:b/>
                <w:sz w:val="24"/>
                <w:szCs w:val="24"/>
              </w:rPr>
              <w:t>Öğretim Programı Sayılar ve Algoritma</w:t>
            </w:r>
            <w:r w:rsidRPr="00621A2C">
              <w:rPr>
                <w:b/>
              </w:rPr>
              <w:t xml:space="preserve"> </w:t>
            </w:r>
            <w:r w:rsidRPr="00621A2C">
              <w:rPr>
                <w:rStyle w:val="GvdeMetniChar"/>
                <w:b/>
                <w:sz w:val="24"/>
                <w:szCs w:val="24"/>
              </w:rPr>
              <w:t xml:space="preserve">Temaları </w:t>
            </w:r>
          </w:p>
          <w:p w14:paraId="441DC87B" w14:textId="295B1173" w:rsidR="00621A2C" w:rsidRDefault="00A8286B" w:rsidP="002A447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Algoritma Temalarının Programda Yer Alma Süreci</w:t>
            </w:r>
          </w:p>
          <w:p w14:paraId="25B92938" w14:textId="5AD27BB1" w:rsidR="00A8286B" w:rsidRDefault="00A8286B" w:rsidP="002A447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Sayılar Temalarının Öğrenme Çıktıları</w:t>
            </w:r>
          </w:p>
          <w:p w14:paraId="49DE2AEE" w14:textId="3038E8A8" w:rsidR="00A8286B" w:rsidRPr="00A8286B" w:rsidRDefault="00A8286B" w:rsidP="002A447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Algoritma Temalarının Öğrenme Çıktıları</w:t>
            </w:r>
          </w:p>
          <w:p w14:paraId="6656A8C4" w14:textId="0AE555AF" w:rsidR="00E46E12" w:rsidRDefault="00E46E12" w:rsidP="002A4472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Türkiye Yüzyılı Maarif Model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 xml:space="preserve">Matematik Dersi Öğretim Programının </w:t>
            </w:r>
            <w:r w:rsidR="00A8286B">
              <w:rPr>
                <w:rFonts w:ascii="Times New Roman" w:hAnsi="Times New Roman"/>
                <w:bCs/>
                <w:sz w:val="24"/>
                <w:szCs w:val="24"/>
              </w:rPr>
              <w:t>Sayılar ve Algoritma</w:t>
            </w:r>
            <w:r w:rsidRPr="00E46E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>Konuları Öz</w:t>
            </w:r>
            <w:r>
              <w:rPr>
                <w:rFonts w:ascii="Times New Roman" w:hAnsi="Times New Roman"/>
                <w:sz w:val="24"/>
                <w:szCs w:val="24"/>
              </w:rPr>
              <w:t>elinde Getirdiği Değişiklikler v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>e Yeni Yaklaşımı</w:t>
            </w:r>
          </w:p>
          <w:p w14:paraId="01DBFBFE" w14:textId="539AE702" w:rsidR="00A04B0D" w:rsidRPr="00E46E12" w:rsidRDefault="00C44446" w:rsidP="002A4472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İçerikte ve içer</w:t>
            </w:r>
            <w:r w:rsidR="00E46E12">
              <w:rPr>
                <w:rFonts w:ascii="Times New Roman" w:hAnsi="Times New Roman"/>
                <w:sz w:val="24"/>
                <w:szCs w:val="24"/>
              </w:rPr>
              <w:t>iğin dağılımındaki düzenlemeler</w:t>
            </w:r>
          </w:p>
          <w:p w14:paraId="6F5EF6F1" w14:textId="617B9AD3" w:rsidR="00A04B0D" w:rsidRPr="00E46E12" w:rsidRDefault="00C44446" w:rsidP="002A4472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 xml:space="preserve">Bilgi ve becerinin bütüncül bir şekilde </w:t>
            </w:r>
            <w:r w:rsidR="00E46E12">
              <w:rPr>
                <w:rFonts w:ascii="Times New Roman" w:hAnsi="Times New Roman"/>
                <w:sz w:val="24"/>
                <w:szCs w:val="24"/>
              </w:rPr>
              <w:t>ele alınmasına yönelik yaklaşım</w:t>
            </w:r>
          </w:p>
          <w:p w14:paraId="0FD744EC" w14:textId="29F92C2E" w:rsidR="00FF1EA5" w:rsidRPr="00A8286B" w:rsidRDefault="00C44446" w:rsidP="002A4472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46E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4831" w:rsidRPr="00A8286B">
              <w:rPr>
                <w:rFonts w:ascii="Times New Roman" w:hAnsi="Times New Roman"/>
                <w:bCs/>
                <w:sz w:val="24"/>
                <w:szCs w:val="24"/>
              </w:rPr>
              <w:t>Sayılar ve Algoritma</w:t>
            </w:r>
            <w:r w:rsidR="00A8286B">
              <w:rPr>
                <w:rFonts w:ascii="Times New Roman" w:hAnsi="Times New Roman"/>
                <w:bCs/>
                <w:sz w:val="24"/>
                <w:szCs w:val="24"/>
              </w:rPr>
              <w:t xml:space="preserve"> temalarının</w:t>
            </w:r>
            <w:r w:rsidR="00CE4831" w:rsidRPr="00A8286B">
              <w:rPr>
                <w:rFonts w:ascii="Times New Roman" w:hAnsi="Times New Roman"/>
                <w:bCs/>
                <w:sz w:val="24"/>
                <w:szCs w:val="24"/>
              </w:rPr>
              <w:t xml:space="preserve"> matematik alan becerileri ile programın sosyal-duygusal becerileri, eğilimler, değerler ve okuryazarlık b</w:t>
            </w:r>
            <w:r w:rsidR="00A8286B">
              <w:rPr>
                <w:rFonts w:ascii="Times New Roman" w:hAnsi="Times New Roman"/>
                <w:bCs/>
                <w:sz w:val="24"/>
                <w:szCs w:val="24"/>
              </w:rPr>
              <w:t>ecerilerinin ilişkilendirilmesi</w:t>
            </w:r>
            <w:r w:rsidR="00CE4831" w:rsidRPr="00A828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302D406" w14:textId="540B70DB" w:rsidR="001065C9" w:rsidRPr="00B26897" w:rsidRDefault="00CE4831" w:rsidP="00B26897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286B">
              <w:rPr>
                <w:rFonts w:ascii="Times New Roman" w:hAnsi="Times New Roman"/>
                <w:bCs/>
                <w:sz w:val="24"/>
                <w:szCs w:val="24"/>
              </w:rPr>
              <w:t xml:space="preserve">Öğrenme çıktılarının gerçekleşmesini, kavramlarla ile ilgili genellemelerin oluşmasını ve </w:t>
            </w:r>
            <w:proofErr w:type="spellStart"/>
            <w:r w:rsidRPr="00A8286B">
              <w:rPr>
                <w:rFonts w:ascii="Times New Roman" w:hAnsi="Times New Roman"/>
                <w:bCs/>
                <w:sz w:val="24"/>
                <w:szCs w:val="24"/>
              </w:rPr>
              <w:t>algoritmik</w:t>
            </w:r>
            <w:proofErr w:type="spellEnd"/>
            <w:r w:rsidRPr="00A8286B">
              <w:rPr>
                <w:rFonts w:ascii="Times New Roman" w:hAnsi="Times New Roman"/>
                <w:bCs/>
                <w:sz w:val="24"/>
                <w:szCs w:val="24"/>
              </w:rPr>
              <w:t xml:space="preserve"> muhakemenin gelişmesin</w:t>
            </w:r>
            <w:r w:rsidR="0022790D">
              <w:rPr>
                <w:rFonts w:ascii="Times New Roman" w:hAnsi="Times New Roman"/>
                <w:bCs/>
                <w:sz w:val="24"/>
                <w:szCs w:val="24"/>
              </w:rPr>
              <w:t>i sağlamaya yönelik yaşantılar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A001EAD" w:rsidR="00E4078B" w:rsidRPr="00B26897" w:rsidRDefault="00C27D76" w:rsidP="00B268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8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B2689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2A44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B26897" w:rsidRDefault="00BF19D4" w:rsidP="00B268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8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2A4472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2A447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0A1F3BB1" w:rsidR="009B63AF" w:rsidRPr="007B0659" w:rsidRDefault="009B63AF" w:rsidP="002A447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</w:t>
      </w:r>
      <w:r w:rsidR="0022790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ramın hedeflerine ulaşmak için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B26897" w:rsidRDefault="009B63AF" w:rsidP="002A447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55F558D9" w14:textId="77777777" w:rsidR="00B26897" w:rsidRPr="007B0659" w:rsidRDefault="00B26897" w:rsidP="00B26897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2A44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6DA12BD2" w:rsidR="009B63AF" w:rsidRPr="00145CB0" w:rsidRDefault="009B63AF" w:rsidP="002A447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B2689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22790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2A447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7F33B" w14:textId="77777777" w:rsidR="0049645D" w:rsidRDefault="0049645D">
      <w:pPr>
        <w:spacing w:after="0" w:line="240" w:lineRule="auto"/>
      </w:pPr>
      <w:r>
        <w:separator/>
      </w:r>
    </w:p>
  </w:endnote>
  <w:endnote w:type="continuationSeparator" w:id="0">
    <w:p w14:paraId="243EF2E3" w14:textId="77777777" w:rsidR="0049645D" w:rsidRDefault="0049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70499357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44D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4964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3FA58" w14:textId="77777777" w:rsidR="0049645D" w:rsidRDefault="0049645D">
      <w:pPr>
        <w:spacing w:after="0" w:line="240" w:lineRule="auto"/>
      </w:pPr>
      <w:r>
        <w:separator/>
      </w:r>
    </w:p>
  </w:footnote>
  <w:footnote w:type="continuationSeparator" w:id="0">
    <w:p w14:paraId="5AD68D7C" w14:textId="77777777" w:rsidR="0049645D" w:rsidRDefault="00496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3AE7DC1"/>
    <w:multiLevelType w:val="hybridMultilevel"/>
    <w:tmpl w:val="5E960E9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E869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66C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4CF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45B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68B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A8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EE78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52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1">
    <w:nsid w:val="60B3087E"/>
    <w:multiLevelType w:val="hybridMultilevel"/>
    <w:tmpl w:val="E3720F1E"/>
    <w:lvl w:ilvl="0" w:tplc="63B0E4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869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66C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4CF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45B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68B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A8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EE78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52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AD9480D"/>
    <w:multiLevelType w:val="hybridMultilevel"/>
    <w:tmpl w:val="A3D49D44"/>
    <w:lvl w:ilvl="0" w:tplc="D9D66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21F2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8166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0FD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CD3E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9A23E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0AC1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C6C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76B9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7"/>
  </w:num>
  <w:num w:numId="5">
    <w:abstractNumId w:val="9"/>
  </w:num>
  <w:num w:numId="6">
    <w:abstractNumId w:val="14"/>
  </w:num>
  <w:num w:numId="7">
    <w:abstractNumId w:val="25"/>
  </w:num>
  <w:num w:numId="8">
    <w:abstractNumId w:val="19"/>
  </w:num>
  <w:num w:numId="9">
    <w:abstractNumId w:val="3"/>
  </w:num>
  <w:num w:numId="10">
    <w:abstractNumId w:val="21"/>
  </w:num>
  <w:num w:numId="11">
    <w:abstractNumId w:val="11"/>
  </w:num>
  <w:num w:numId="12">
    <w:abstractNumId w:val="17"/>
  </w:num>
  <w:num w:numId="13">
    <w:abstractNumId w:val="12"/>
  </w:num>
  <w:num w:numId="14">
    <w:abstractNumId w:val="30"/>
  </w:num>
  <w:num w:numId="15">
    <w:abstractNumId w:val="32"/>
  </w:num>
  <w:num w:numId="16">
    <w:abstractNumId w:val="15"/>
  </w:num>
  <w:num w:numId="17">
    <w:abstractNumId w:val="35"/>
  </w:num>
  <w:num w:numId="18">
    <w:abstractNumId w:val="29"/>
  </w:num>
  <w:num w:numId="19">
    <w:abstractNumId w:val="16"/>
  </w:num>
  <w:num w:numId="20">
    <w:abstractNumId w:val="0"/>
  </w:num>
  <w:num w:numId="21">
    <w:abstractNumId w:val="28"/>
  </w:num>
  <w:num w:numId="22">
    <w:abstractNumId w:val="4"/>
  </w:num>
  <w:num w:numId="23">
    <w:abstractNumId w:val="37"/>
  </w:num>
  <w:num w:numId="24">
    <w:abstractNumId w:val="34"/>
  </w:num>
  <w:num w:numId="25">
    <w:abstractNumId w:val="18"/>
  </w:num>
  <w:num w:numId="26">
    <w:abstractNumId w:val="6"/>
  </w:num>
  <w:num w:numId="27">
    <w:abstractNumId w:val="5"/>
  </w:num>
  <w:num w:numId="28">
    <w:abstractNumId w:val="36"/>
  </w:num>
  <w:num w:numId="29">
    <w:abstractNumId w:val="7"/>
  </w:num>
  <w:num w:numId="30">
    <w:abstractNumId w:val="10"/>
  </w:num>
  <w:num w:numId="31">
    <w:abstractNumId w:val="23"/>
  </w:num>
  <w:num w:numId="32">
    <w:abstractNumId w:val="22"/>
  </w:num>
  <w:num w:numId="33">
    <w:abstractNumId w:val="20"/>
  </w:num>
  <w:num w:numId="34">
    <w:abstractNumId w:val="24"/>
  </w:num>
  <w:num w:numId="35">
    <w:abstractNumId w:val="13"/>
  </w:num>
  <w:num w:numId="36">
    <w:abstractNumId w:val="31"/>
  </w:num>
  <w:num w:numId="37">
    <w:abstractNumId w:val="2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27949"/>
    <w:rsid w:val="00036390"/>
    <w:rsid w:val="000673A2"/>
    <w:rsid w:val="000855A5"/>
    <w:rsid w:val="00087434"/>
    <w:rsid w:val="00087B43"/>
    <w:rsid w:val="000905AF"/>
    <w:rsid w:val="00094E64"/>
    <w:rsid w:val="000A5E8D"/>
    <w:rsid w:val="000B5D7D"/>
    <w:rsid w:val="000C3806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1169E"/>
    <w:rsid w:val="0022790D"/>
    <w:rsid w:val="002323DE"/>
    <w:rsid w:val="00240767"/>
    <w:rsid w:val="00241240"/>
    <w:rsid w:val="00245122"/>
    <w:rsid w:val="00253414"/>
    <w:rsid w:val="0025562D"/>
    <w:rsid w:val="00275B53"/>
    <w:rsid w:val="002A4472"/>
    <w:rsid w:val="002F47D0"/>
    <w:rsid w:val="00345A47"/>
    <w:rsid w:val="0036783B"/>
    <w:rsid w:val="0039435B"/>
    <w:rsid w:val="00394EE9"/>
    <w:rsid w:val="003A5CC5"/>
    <w:rsid w:val="003B74DA"/>
    <w:rsid w:val="003D5C4F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9645D"/>
    <w:rsid w:val="004A1FC1"/>
    <w:rsid w:val="004C61CF"/>
    <w:rsid w:val="004D244D"/>
    <w:rsid w:val="004E0C27"/>
    <w:rsid w:val="004E58F2"/>
    <w:rsid w:val="004E7D9B"/>
    <w:rsid w:val="004F23B5"/>
    <w:rsid w:val="004F3E98"/>
    <w:rsid w:val="004F65F8"/>
    <w:rsid w:val="004F672D"/>
    <w:rsid w:val="00501645"/>
    <w:rsid w:val="0051743F"/>
    <w:rsid w:val="00532ED3"/>
    <w:rsid w:val="00544A7A"/>
    <w:rsid w:val="00580135"/>
    <w:rsid w:val="0058108F"/>
    <w:rsid w:val="005A2E52"/>
    <w:rsid w:val="005B55C2"/>
    <w:rsid w:val="005C38D3"/>
    <w:rsid w:val="005D0D4E"/>
    <w:rsid w:val="005F2A8A"/>
    <w:rsid w:val="00610745"/>
    <w:rsid w:val="00611D11"/>
    <w:rsid w:val="00613CD9"/>
    <w:rsid w:val="00614F7F"/>
    <w:rsid w:val="00617B60"/>
    <w:rsid w:val="00621A2C"/>
    <w:rsid w:val="006247B2"/>
    <w:rsid w:val="0063688B"/>
    <w:rsid w:val="00641736"/>
    <w:rsid w:val="006431E9"/>
    <w:rsid w:val="006C75D9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861D8"/>
    <w:rsid w:val="0079258E"/>
    <w:rsid w:val="007A4A5B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A344D"/>
    <w:rsid w:val="009A3AF7"/>
    <w:rsid w:val="009A53B0"/>
    <w:rsid w:val="009B63AF"/>
    <w:rsid w:val="009E3549"/>
    <w:rsid w:val="009E52D7"/>
    <w:rsid w:val="009E70B1"/>
    <w:rsid w:val="009F4151"/>
    <w:rsid w:val="00A04B0D"/>
    <w:rsid w:val="00A41C7C"/>
    <w:rsid w:val="00A515F7"/>
    <w:rsid w:val="00A70340"/>
    <w:rsid w:val="00A714E1"/>
    <w:rsid w:val="00A72359"/>
    <w:rsid w:val="00A75AF5"/>
    <w:rsid w:val="00A77679"/>
    <w:rsid w:val="00A8286B"/>
    <w:rsid w:val="00A96A49"/>
    <w:rsid w:val="00AC6A3B"/>
    <w:rsid w:val="00AD0219"/>
    <w:rsid w:val="00AD332A"/>
    <w:rsid w:val="00AF0450"/>
    <w:rsid w:val="00AF2FCE"/>
    <w:rsid w:val="00AF671B"/>
    <w:rsid w:val="00B26897"/>
    <w:rsid w:val="00B34DCD"/>
    <w:rsid w:val="00B35C15"/>
    <w:rsid w:val="00B47B90"/>
    <w:rsid w:val="00B60E3D"/>
    <w:rsid w:val="00B61D40"/>
    <w:rsid w:val="00B621D0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27D76"/>
    <w:rsid w:val="00C44446"/>
    <w:rsid w:val="00C50DE5"/>
    <w:rsid w:val="00C66708"/>
    <w:rsid w:val="00C7068D"/>
    <w:rsid w:val="00C811FE"/>
    <w:rsid w:val="00CA2607"/>
    <w:rsid w:val="00CA44B6"/>
    <w:rsid w:val="00CC6415"/>
    <w:rsid w:val="00CE4831"/>
    <w:rsid w:val="00D02786"/>
    <w:rsid w:val="00D22266"/>
    <w:rsid w:val="00D311D4"/>
    <w:rsid w:val="00D46B7C"/>
    <w:rsid w:val="00D643C5"/>
    <w:rsid w:val="00D6648A"/>
    <w:rsid w:val="00D677EF"/>
    <w:rsid w:val="00DA2DCF"/>
    <w:rsid w:val="00DC3258"/>
    <w:rsid w:val="00DE337E"/>
    <w:rsid w:val="00E3377D"/>
    <w:rsid w:val="00E4078B"/>
    <w:rsid w:val="00E46E12"/>
    <w:rsid w:val="00E525E0"/>
    <w:rsid w:val="00E566C3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A7CCC"/>
    <w:rsid w:val="00FC122F"/>
    <w:rsid w:val="00FC221A"/>
    <w:rsid w:val="00FC5C90"/>
    <w:rsid w:val="00FC63C2"/>
    <w:rsid w:val="00FC6C04"/>
    <w:rsid w:val="00FE2674"/>
    <w:rsid w:val="00FE741D"/>
    <w:rsid w:val="00FF0876"/>
    <w:rsid w:val="00FF1597"/>
    <w:rsid w:val="00FF1EA5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39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5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0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61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6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91EDD-DC7A-498F-A287-58C4BA67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9</cp:revision>
  <dcterms:created xsi:type="dcterms:W3CDTF">2024-08-20T08:17:00Z</dcterms:created>
  <dcterms:modified xsi:type="dcterms:W3CDTF">2024-08-21T10:48:00Z</dcterms:modified>
</cp:coreProperties>
</file>